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Beste partner,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 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Hierbij nodigen wij je van harte uit voor de bijeenkomst “ </w:t>
      </w:r>
      <w:r w:rsidRPr="0026217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K</w:t>
      </w:r>
      <w:r w:rsidRPr="00262179">
        <w:rPr>
          <w:rFonts w:ascii="Arial" w:eastAsia="Times New Roman" w:hAnsi="Arial" w:cs="Arial"/>
          <w:b/>
          <w:bCs/>
          <w:color w:val="92D050"/>
          <w:sz w:val="24"/>
          <w:szCs w:val="24"/>
          <w:lang w:eastAsia="nl-NL"/>
        </w:rPr>
        <w:t>L</w:t>
      </w:r>
      <w:r w:rsidRPr="00262179">
        <w:rPr>
          <w:rFonts w:ascii="Arial" w:eastAsia="Times New Roman" w:hAnsi="Arial" w:cs="Arial"/>
          <w:b/>
          <w:bCs/>
          <w:color w:val="E46C0A"/>
          <w:sz w:val="24"/>
          <w:szCs w:val="24"/>
          <w:lang w:eastAsia="nl-NL"/>
        </w:rPr>
        <w:t>E</w:t>
      </w:r>
      <w:r w:rsidRPr="00262179">
        <w:rPr>
          <w:rFonts w:ascii="Arial" w:eastAsia="Times New Roman" w:hAnsi="Arial" w:cs="Arial"/>
          <w:b/>
          <w:bCs/>
          <w:color w:val="558ED5"/>
          <w:sz w:val="24"/>
          <w:szCs w:val="24"/>
          <w:lang w:eastAsia="nl-NL"/>
        </w:rPr>
        <w:t>U</w:t>
      </w:r>
      <w:r w:rsidRPr="00262179">
        <w:rPr>
          <w:rFonts w:ascii="Arial" w:eastAsia="Times New Roman" w:hAnsi="Arial" w:cs="Arial"/>
          <w:b/>
          <w:bCs/>
          <w:color w:val="7030A0"/>
          <w:sz w:val="24"/>
          <w:szCs w:val="24"/>
          <w:lang w:eastAsia="nl-NL"/>
        </w:rPr>
        <w:t>R</w:t>
      </w: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r w:rsidRPr="00262179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bekennen in de samenwerking”</w:t>
      </w: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op </w:t>
      </w:r>
      <w:r w:rsidRPr="00262179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donderdag 26 september a.s. van 18.30 – 21.00 uur.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We zijn te gast bij Baptistengemeente DE Ontmoeting, </w:t>
      </w:r>
      <w:proofErr w:type="spellStart"/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Hemelsley</w:t>
      </w:r>
      <w:proofErr w:type="spellEnd"/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98, Sittard.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Samen met elkaar willen we, precies 1 jaar na de eerste succesvolle bijeenkomst, de verbinding tussen formele- en informele zorg in de Baandert verder versterken.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Deze avond wordt ingevuld middels het gedachtegoed van Positieve Gezondheid; aan het einde weten we van elkaar wie wat kan betekenen in welke dimensie.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Jouw aanwezigheid stellen we bijzonder op prijs. Aanmelden kan tot uiterlijk 19 september, online via onderstaande link.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Mocht je verhinderd zijn, dan horen wij dat ook graag. Ook dat kun je online doorgeven middels onderstaande link.</w:t>
      </w:r>
    </w:p>
    <w:p w:rsidR="00262179" w:rsidRPr="00262179" w:rsidRDefault="00262179" w:rsidP="00262179">
      <w:pPr>
        <w:shd w:val="clear" w:color="auto" w:fill="FFFFFF"/>
        <w:spacing w:before="100" w:beforeAutospacing="1" w:after="100" w:afterAutospacing="1" w:line="240" w:lineRule="auto"/>
        <w:ind w:left="525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Klik </w:t>
      </w:r>
      <w:hyperlink r:id="rId4" w:tgtFrame="_blank" w:history="1">
        <w:r w:rsidRPr="0026217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nl-NL"/>
          </w:rPr>
          <w:t>hier</w:t>
        </w:r>
      </w:hyperlink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voor je aanmelding.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Graag tot ziens op 26 september!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</w:p>
    <w:p w:rsidR="00262179" w:rsidRPr="00262179" w:rsidRDefault="00262179" w:rsidP="0026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Namens de organisatie;</w:t>
      </w:r>
    </w:p>
    <w:p w:rsidR="00262179" w:rsidRPr="00262179" w:rsidRDefault="00262179" w:rsidP="0026217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Henk Derks, praktijkmanager HAP De Baandert (06-27451461) en</w:t>
      </w:r>
    </w:p>
    <w:p w:rsidR="00262179" w:rsidRPr="00262179" w:rsidRDefault="00262179" w:rsidP="0026217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6217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Monique van de Ven, coördinator Knooppunt Informele Zorg (06-34889526)</w:t>
      </w:r>
    </w:p>
    <w:p w:rsidR="00833C81" w:rsidRDefault="00262179">
      <w:bookmarkStart w:id="0" w:name="_GoBack"/>
      <w:bookmarkEnd w:id="0"/>
    </w:p>
    <w:sectPr w:rsidR="0083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79"/>
    <w:rsid w:val="00262179"/>
    <w:rsid w:val="002F45F3"/>
    <w:rsid w:val="00A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A2470-4813-4456-803C-96D515BA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nooppuntinformelezorg.nl/kleurbekenn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User308@DEBAANDERT08885.CGM.LOCAL</dc:creator>
  <cp:keywords/>
  <dc:description/>
  <cp:lastModifiedBy>User308@DEBAANDERT08885.CGM.LOCAL</cp:lastModifiedBy>
  <cp:revision>1</cp:revision>
  <dcterms:created xsi:type="dcterms:W3CDTF">2019-09-18T14:43:00Z</dcterms:created>
  <dcterms:modified xsi:type="dcterms:W3CDTF">2019-09-18T14:43:00Z</dcterms:modified>
</cp:coreProperties>
</file>